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83AB5" w14:textId="77777777" w:rsidR="004C1521" w:rsidRPr="0015035B" w:rsidRDefault="004C1521" w:rsidP="004C1521">
      <w:pPr>
        <w:jc w:val="center"/>
        <w:rPr>
          <w:b/>
        </w:rPr>
      </w:pPr>
      <w:r w:rsidRPr="0015035B">
        <w:rPr>
          <w:b/>
        </w:rPr>
        <w:t xml:space="preserve">ISTITUTO DI ISTRUZIONE SECONDARIA SUPERIORE  “R. DEL ROSSO G. DA VERRAZZANO” </w:t>
      </w:r>
    </w:p>
    <w:p w14:paraId="58510107" w14:textId="77777777" w:rsidR="004C1521" w:rsidRPr="0015035B" w:rsidRDefault="004C1521" w:rsidP="004C1521">
      <w:pPr>
        <w:jc w:val="center"/>
        <w:rPr>
          <w:b/>
        </w:rPr>
      </w:pPr>
    </w:p>
    <w:p w14:paraId="36A14A20" w14:textId="77777777" w:rsidR="004C1521" w:rsidRPr="0015035B" w:rsidRDefault="004C1521" w:rsidP="004C1521">
      <w:pPr>
        <w:jc w:val="center"/>
        <w:rPr>
          <w:b/>
        </w:rPr>
      </w:pPr>
      <w:r w:rsidRPr="0015035B">
        <w:rPr>
          <w:b/>
        </w:rPr>
        <w:t>Scuola</w:t>
      </w:r>
      <w:r w:rsidRPr="00235695">
        <w:rPr>
          <w:b/>
        </w:rPr>
        <w:t xml:space="preserve"> </w:t>
      </w:r>
      <w:r>
        <w:rPr>
          <w:b/>
        </w:rPr>
        <w:t>I.T.I.S G. da VERRAZZANO</w:t>
      </w:r>
    </w:p>
    <w:p w14:paraId="64A58CA2" w14:textId="77777777" w:rsidR="004C1521" w:rsidRPr="0015035B" w:rsidRDefault="004C1521" w:rsidP="004C1521">
      <w:pPr>
        <w:jc w:val="center"/>
        <w:rPr>
          <w:b/>
        </w:rPr>
      </w:pPr>
    </w:p>
    <w:p w14:paraId="3E1108FB" w14:textId="77777777" w:rsidR="004C1521" w:rsidRDefault="004C1521" w:rsidP="004C1521">
      <w:pPr>
        <w:jc w:val="center"/>
        <w:rPr>
          <w:b/>
        </w:rPr>
      </w:pPr>
      <w:r w:rsidRPr="0015035B">
        <w:rPr>
          <w:b/>
        </w:rPr>
        <w:t>INDIRIZZO :</w:t>
      </w:r>
      <w:r w:rsidRPr="00235695">
        <w:rPr>
          <w:b/>
        </w:rPr>
        <w:t xml:space="preserve"> </w:t>
      </w:r>
      <w:r w:rsidR="001E5919">
        <w:rPr>
          <w:b/>
        </w:rPr>
        <w:t>Tecnico E</w:t>
      </w:r>
      <w:r>
        <w:rPr>
          <w:b/>
        </w:rPr>
        <w:t xml:space="preserve">conomico – </w:t>
      </w:r>
      <w:smartTag w:uri="urn:schemas-microsoft-com:office:smarttags" w:element="metricconverter">
        <w:smartTagPr>
          <w:attr w:name="ProductID" w:val="1 A"/>
        </w:smartTagPr>
        <w:r>
          <w:rPr>
            <w:b/>
          </w:rPr>
          <w:t>1 A</w:t>
        </w:r>
      </w:smartTag>
      <w:r>
        <w:rPr>
          <w:b/>
        </w:rPr>
        <w:t xml:space="preserve"> – Amministrazione Finanza e Marketing</w:t>
      </w:r>
    </w:p>
    <w:p w14:paraId="2E924EC4" w14:textId="77777777" w:rsidR="004C1521" w:rsidRPr="0015035B" w:rsidRDefault="004C1521" w:rsidP="004C1521">
      <w:pPr>
        <w:jc w:val="center"/>
        <w:rPr>
          <w:b/>
        </w:rPr>
      </w:pPr>
    </w:p>
    <w:p w14:paraId="3DE476EA" w14:textId="77777777" w:rsidR="004C1521" w:rsidRPr="0015035B" w:rsidRDefault="004C1521" w:rsidP="004C1521">
      <w:pPr>
        <w:jc w:val="center"/>
        <w:rPr>
          <w:b/>
        </w:rPr>
      </w:pPr>
    </w:p>
    <w:p w14:paraId="00B2D451" w14:textId="77777777" w:rsidR="004C1521" w:rsidRPr="0015035B" w:rsidRDefault="004C1521" w:rsidP="004C1521">
      <w:pPr>
        <w:jc w:val="center"/>
        <w:rPr>
          <w:b/>
        </w:rPr>
      </w:pPr>
    </w:p>
    <w:p w14:paraId="6787CAB7" w14:textId="77777777" w:rsidR="004C1521" w:rsidRPr="0015035B" w:rsidRDefault="004C1521" w:rsidP="004C1521">
      <w:pPr>
        <w:jc w:val="center"/>
        <w:rPr>
          <w:b/>
        </w:rPr>
      </w:pPr>
      <w:r>
        <w:rPr>
          <w:b/>
        </w:rPr>
        <w:t>PROGRAMMA SVOLTO</w:t>
      </w:r>
    </w:p>
    <w:p w14:paraId="5F78BD86" w14:textId="77777777" w:rsidR="004C1521" w:rsidRPr="0015035B" w:rsidRDefault="004C1521" w:rsidP="004C1521">
      <w:pPr>
        <w:rPr>
          <w:b/>
        </w:rPr>
      </w:pPr>
    </w:p>
    <w:p w14:paraId="360BAA54" w14:textId="77777777" w:rsidR="004C1521" w:rsidRPr="0015035B" w:rsidRDefault="004C1521" w:rsidP="004C1521">
      <w:pPr>
        <w:rPr>
          <w:b/>
        </w:rPr>
      </w:pPr>
    </w:p>
    <w:p w14:paraId="78921A86" w14:textId="77777777" w:rsidR="004C1521" w:rsidRPr="0015035B" w:rsidRDefault="004C1521" w:rsidP="004C1521">
      <w:pPr>
        <w:rPr>
          <w:b/>
        </w:rPr>
      </w:pPr>
      <w:r w:rsidRPr="0015035B">
        <w:rPr>
          <w:b/>
        </w:rPr>
        <w:t xml:space="preserve">DISCIPLINA:  </w:t>
      </w:r>
      <w:r>
        <w:rPr>
          <w:b/>
        </w:rPr>
        <w:t>INFORMATICA</w:t>
      </w:r>
    </w:p>
    <w:p w14:paraId="181087DC" w14:textId="77777777" w:rsidR="004C1521" w:rsidRPr="0015035B" w:rsidRDefault="004C1521" w:rsidP="004C1521">
      <w:pPr>
        <w:rPr>
          <w:b/>
        </w:rPr>
      </w:pPr>
    </w:p>
    <w:p w14:paraId="4D38BC17" w14:textId="77777777" w:rsidR="004C1521" w:rsidRDefault="004C1521" w:rsidP="004C1521">
      <w:pPr>
        <w:rPr>
          <w:b/>
        </w:rPr>
      </w:pPr>
      <w:r w:rsidRPr="0015035B">
        <w:rPr>
          <w:b/>
        </w:rPr>
        <w:t xml:space="preserve">DOCENTE:   </w:t>
      </w:r>
      <w:r>
        <w:rPr>
          <w:b/>
        </w:rPr>
        <w:t>LOFFREDO ARMANDO</w:t>
      </w:r>
    </w:p>
    <w:p w14:paraId="1494AEE7" w14:textId="77777777" w:rsidR="004C1521" w:rsidRDefault="004C1521" w:rsidP="004C1521">
      <w:pPr>
        <w:rPr>
          <w:b/>
        </w:rPr>
      </w:pPr>
    </w:p>
    <w:p w14:paraId="270680A7" w14:textId="77777777" w:rsidR="004C1521" w:rsidRDefault="004C1521" w:rsidP="004C1521">
      <w:pPr>
        <w:rPr>
          <w:b/>
        </w:rPr>
      </w:pPr>
    </w:p>
    <w:p w14:paraId="3F824B01" w14:textId="5B67F3D9" w:rsidR="004C1521" w:rsidRDefault="004C1521" w:rsidP="004C1521">
      <w:pPr>
        <w:ind w:left="360"/>
        <w:rPr>
          <w:b/>
        </w:rPr>
      </w:pPr>
      <w:r w:rsidRPr="0015035B">
        <w:rPr>
          <w:b/>
        </w:rPr>
        <w:t xml:space="preserve">Modulo I </w:t>
      </w:r>
      <w:r w:rsidRPr="00F62652">
        <w:rPr>
          <w:b/>
        </w:rPr>
        <w:t>–</w:t>
      </w:r>
      <w:r>
        <w:rPr>
          <w:b/>
        </w:rPr>
        <w:t xml:space="preserve"> Concetti di base dell</w:t>
      </w:r>
      <w:r w:rsidR="00145E30">
        <w:rPr>
          <w:b/>
        </w:rPr>
        <w:t xml:space="preserve">a tecnologia informatica(ore: </w:t>
      </w:r>
      <w:r w:rsidR="009C62F3">
        <w:rPr>
          <w:b/>
        </w:rPr>
        <w:t>2</w:t>
      </w:r>
      <w:r w:rsidR="00ED359A">
        <w:rPr>
          <w:b/>
        </w:rPr>
        <w:t>4</w:t>
      </w:r>
      <w:r>
        <w:rPr>
          <w:b/>
        </w:rPr>
        <w:t>)</w:t>
      </w:r>
    </w:p>
    <w:p w14:paraId="04843205" w14:textId="77777777" w:rsidR="004C1521" w:rsidRDefault="004C1521" w:rsidP="004C1521">
      <w:pPr>
        <w:ind w:left="360"/>
        <w:rPr>
          <w:b/>
        </w:rPr>
      </w:pPr>
    </w:p>
    <w:p w14:paraId="5E7F9653" w14:textId="6551E983" w:rsidR="004C1521" w:rsidRDefault="004C1521" w:rsidP="004C1521">
      <w:pPr>
        <w:numPr>
          <w:ilvl w:val="0"/>
          <w:numId w:val="1"/>
        </w:numPr>
      </w:pPr>
      <w:r w:rsidRPr="00F62652">
        <w:t>Il computer: concetti generali</w:t>
      </w:r>
    </w:p>
    <w:p w14:paraId="12783B68" w14:textId="751F3B1A" w:rsidR="00A11041" w:rsidRDefault="00A11041" w:rsidP="004C1521">
      <w:pPr>
        <w:numPr>
          <w:ilvl w:val="0"/>
          <w:numId w:val="1"/>
        </w:numPr>
      </w:pPr>
      <w:r>
        <w:t>I primi calcolatori</w:t>
      </w:r>
    </w:p>
    <w:p w14:paraId="4A2B4836" w14:textId="4A310F79" w:rsidR="00A11041" w:rsidRDefault="00A11041" w:rsidP="004C1521">
      <w:pPr>
        <w:numPr>
          <w:ilvl w:val="0"/>
          <w:numId w:val="1"/>
        </w:numPr>
      </w:pPr>
      <w:r>
        <w:t xml:space="preserve">Evoluzione dei computer </w:t>
      </w:r>
    </w:p>
    <w:p w14:paraId="572B6C19" w14:textId="09E670FC" w:rsidR="00A11041" w:rsidRDefault="00A11041" w:rsidP="004C1521">
      <w:pPr>
        <w:numPr>
          <w:ilvl w:val="0"/>
          <w:numId w:val="1"/>
        </w:numPr>
      </w:pPr>
      <w:r>
        <w:t>Hardware e software</w:t>
      </w:r>
    </w:p>
    <w:p w14:paraId="6889340F" w14:textId="1528B9EB" w:rsidR="00A11041" w:rsidRDefault="00A11041" w:rsidP="004C1521">
      <w:pPr>
        <w:numPr>
          <w:ilvl w:val="0"/>
          <w:numId w:val="1"/>
        </w:numPr>
      </w:pPr>
      <w:r>
        <w:t>Tipi di computer</w:t>
      </w:r>
    </w:p>
    <w:p w14:paraId="56713906" w14:textId="4407AC54" w:rsidR="007674D7" w:rsidRDefault="007674D7" w:rsidP="004C1521">
      <w:pPr>
        <w:numPr>
          <w:ilvl w:val="0"/>
          <w:numId w:val="1"/>
        </w:numPr>
      </w:pPr>
      <w:r>
        <w:t>Componenti principali di un computer</w:t>
      </w:r>
    </w:p>
    <w:p w14:paraId="756ADAF8" w14:textId="4C7DD647" w:rsidR="007674D7" w:rsidRPr="00F62652" w:rsidRDefault="007674D7" w:rsidP="004C1521">
      <w:pPr>
        <w:numPr>
          <w:ilvl w:val="0"/>
          <w:numId w:val="1"/>
        </w:numPr>
      </w:pPr>
      <w:r>
        <w:t>Fattori dai quali dipendono le prestazioni di un computer</w:t>
      </w:r>
    </w:p>
    <w:p w14:paraId="5FB6C3F2" w14:textId="77777777" w:rsidR="004C1521" w:rsidRDefault="004C1521" w:rsidP="004C1521">
      <w:pPr>
        <w:numPr>
          <w:ilvl w:val="0"/>
          <w:numId w:val="1"/>
        </w:numPr>
      </w:pPr>
      <w:r w:rsidRPr="00F62652">
        <w:t>Dentro il computer</w:t>
      </w:r>
    </w:p>
    <w:p w14:paraId="0187F3EF" w14:textId="77777777" w:rsidR="004C1521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Scheda madre</w:t>
      </w:r>
    </w:p>
    <w:p w14:paraId="57A5C335" w14:textId="28A1E16D" w:rsidR="004C1521" w:rsidRDefault="00A1104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 xml:space="preserve">La </w:t>
      </w:r>
      <w:r w:rsidR="004C1521">
        <w:t>CPU</w:t>
      </w:r>
      <w:r>
        <w:t>: ALU, CU, registri</w:t>
      </w:r>
    </w:p>
    <w:p w14:paraId="0D3EA89E" w14:textId="77777777" w:rsidR="004C1521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Memoria cache</w:t>
      </w:r>
    </w:p>
    <w:p w14:paraId="37D7649B" w14:textId="77777777" w:rsidR="004C1521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RAM e ROM</w:t>
      </w:r>
    </w:p>
    <w:p w14:paraId="5D3B526B" w14:textId="12924BAB" w:rsidR="004C1521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il BUS</w:t>
      </w:r>
    </w:p>
    <w:p w14:paraId="116DABDA" w14:textId="6EC16808" w:rsidR="007674D7" w:rsidRDefault="007674D7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il CLOCK</w:t>
      </w:r>
    </w:p>
    <w:p w14:paraId="0FA7445E" w14:textId="7F928FF2" w:rsidR="00A11041" w:rsidRPr="00F62652" w:rsidRDefault="00A1104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 xml:space="preserve">unità di misura </w:t>
      </w:r>
    </w:p>
    <w:p w14:paraId="47D5B0FB" w14:textId="34A93C10" w:rsidR="004C1521" w:rsidRDefault="004C1521" w:rsidP="004C1521">
      <w:pPr>
        <w:numPr>
          <w:ilvl w:val="0"/>
          <w:numId w:val="1"/>
        </w:numPr>
      </w:pPr>
      <w:r w:rsidRPr="00F62652">
        <w:t>I sistemi di numerazione</w:t>
      </w:r>
    </w:p>
    <w:p w14:paraId="5B72031C" w14:textId="4BFEB083" w:rsidR="00A11041" w:rsidRDefault="00A11041" w:rsidP="004C1521">
      <w:pPr>
        <w:numPr>
          <w:ilvl w:val="0"/>
          <w:numId w:val="1"/>
        </w:numPr>
      </w:pPr>
      <w:r>
        <w:t>Sistema posizionale</w:t>
      </w:r>
    </w:p>
    <w:p w14:paraId="6BF36C6A" w14:textId="04C669B6" w:rsidR="004C1521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Sistema binario e sistema decimale</w:t>
      </w:r>
    </w:p>
    <w:p w14:paraId="4AD20F9B" w14:textId="1A42A742" w:rsidR="00A11041" w:rsidRDefault="00A1104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Conversioni da binario a decimale e viceversa</w:t>
      </w:r>
    </w:p>
    <w:p w14:paraId="7493198A" w14:textId="77777777" w:rsidR="004C1521" w:rsidRPr="00F62652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Operazioni di addizione e sottrazione in binario</w:t>
      </w:r>
    </w:p>
    <w:p w14:paraId="4A47A6DD" w14:textId="42C52774" w:rsidR="004C1521" w:rsidRPr="00F62652" w:rsidRDefault="004C1521" w:rsidP="004C1521">
      <w:pPr>
        <w:numPr>
          <w:ilvl w:val="0"/>
          <w:numId w:val="1"/>
        </w:numPr>
      </w:pPr>
      <w:r w:rsidRPr="00F62652">
        <w:t>La codifica delle informazioni</w:t>
      </w:r>
      <w:r w:rsidR="00A11041">
        <w:t xml:space="preserve">: </w:t>
      </w:r>
      <w:r w:rsidR="007674D7">
        <w:t xml:space="preserve">la </w:t>
      </w:r>
      <w:r w:rsidR="00A11041">
        <w:t>codifica dei dati testuali alfanumerici</w:t>
      </w:r>
    </w:p>
    <w:p w14:paraId="39D93D22" w14:textId="77777777" w:rsidR="004C1521" w:rsidRDefault="004C1521" w:rsidP="004C1521">
      <w:pPr>
        <w:numPr>
          <w:ilvl w:val="0"/>
          <w:numId w:val="1"/>
        </w:numPr>
      </w:pPr>
      <w:r w:rsidRPr="00F62652">
        <w:t xml:space="preserve">La </w:t>
      </w:r>
      <w:r>
        <w:t>codifica delle immagin</w:t>
      </w:r>
      <w:r w:rsidRPr="00F62652">
        <w:t>i</w:t>
      </w:r>
      <w:r>
        <w:t xml:space="preserve"> – compressione e formati:</w:t>
      </w:r>
    </w:p>
    <w:p w14:paraId="5E0B1AD0" w14:textId="77777777" w:rsidR="004C1521" w:rsidRPr="004C1521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  <w:rPr>
          <w:lang w:val="en-US"/>
        </w:rPr>
      </w:pPr>
      <w:r w:rsidRPr="004C1521">
        <w:rPr>
          <w:lang w:val="en-US"/>
        </w:rPr>
        <w:t>Lossless(GIF, PNG, TIFF) e Lossy(JPEG)</w:t>
      </w:r>
    </w:p>
    <w:p w14:paraId="6B10991E" w14:textId="77777777" w:rsidR="004C1521" w:rsidRPr="000B4142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 w:rsidRPr="000B4142">
        <w:t>Formati video AVI, MOV, MPEG</w:t>
      </w:r>
    </w:p>
    <w:p w14:paraId="76CF01E4" w14:textId="06E66A87" w:rsidR="004C1521" w:rsidRDefault="004C1521" w:rsidP="004C1521">
      <w:pPr>
        <w:numPr>
          <w:ilvl w:val="0"/>
          <w:numId w:val="1"/>
        </w:numPr>
      </w:pPr>
      <w:r w:rsidRPr="00F62652">
        <w:t>La codifica dei suoni</w:t>
      </w:r>
      <w:r w:rsidR="007674D7">
        <w:t>:</w:t>
      </w:r>
      <w:r>
        <w:t xml:space="preserve"> </w:t>
      </w:r>
      <w:r w:rsidR="007674D7">
        <w:t>il campionamento del suono, i</w:t>
      </w:r>
      <w:r>
        <w:t xml:space="preserve"> formati WAV, AAC, MP3</w:t>
      </w:r>
    </w:p>
    <w:p w14:paraId="700FC61B" w14:textId="6C056C8A" w:rsidR="00A11041" w:rsidRPr="00F62652" w:rsidRDefault="00A11041" w:rsidP="004C1521">
      <w:pPr>
        <w:numPr>
          <w:ilvl w:val="0"/>
          <w:numId w:val="1"/>
        </w:numPr>
      </w:pPr>
      <w:r>
        <w:t>Streaming e podcasting</w:t>
      </w:r>
    </w:p>
    <w:p w14:paraId="7E887A8A" w14:textId="0C117390" w:rsidR="004C1521" w:rsidRDefault="004C1521" w:rsidP="004C1521">
      <w:pPr>
        <w:numPr>
          <w:ilvl w:val="0"/>
          <w:numId w:val="1"/>
        </w:numPr>
      </w:pPr>
      <w:r w:rsidRPr="00F62652">
        <w:t>I supporti di memorizzazione</w:t>
      </w:r>
      <w:r w:rsidR="004502B8">
        <w:t>(o memorie di massa)</w:t>
      </w:r>
    </w:p>
    <w:p w14:paraId="54D203EE" w14:textId="61F8FA28" w:rsidR="004C1521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Hard disk</w:t>
      </w:r>
      <w:r w:rsidR="00AC453D">
        <w:t>: traccie, settori, gap</w:t>
      </w:r>
    </w:p>
    <w:p w14:paraId="17EDAEC9" w14:textId="77777777" w:rsidR="004C1521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Dischi ottici</w:t>
      </w:r>
    </w:p>
    <w:p w14:paraId="14570906" w14:textId="77777777" w:rsidR="004C1521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Memorie flash</w:t>
      </w:r>
    </w:p>
    <w:p w14:paraId="6A01E0E7" w14:textId="77777777" w:rsidR="004C1521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Smart card</w:t>
      </w:r>
    </w:p>
    <w:p w14:paraId="651DE0D2" w14:textId="77777777" w:rsidR="004C1521" w:rsidRPr="00F62652" w:rsidRDefault="004C1521" w:rsidP="004C1521">
      <w:pPr>
        <w:numPr>
          <w:ilvl w:val="0"/>
          <w:numId w:val="2"/>
        </w:numPr>
        <w:tabs>
          <w:tab w:val="clear" w:pos="720"/>
          <w:tab w:val="num" w:pos="1080"/>
        </w:tabs>
        <w:ind w:left="1080" w:firstLine="0"/>
      </w:pPr>
      <w:r>
        <w:t>Pen drive</w:t>
      </w:r>
    </w:p>
    <w:p w14:paraId="4646CF80" w14:textId="77777777" w:rsidR="004C1521" w:rsidRPr="00F62652" w:rsidRDefault="004C1521" w:rsidP="004C1521">
      <w:pPr>
        <w:numPr>
          <w:ilvl w:val="0"/>
          <w:numId w:val="1"/>
        </w:numPr>
      </w:pPr>
      <w:r w:rsidRPr="00F62652">
        <w:lastRenderedPageBreak/>
        <w:t xml:space="preserve">Le </w:t>
      </w:r>
      <w:r>
        <w:t>periferiche di Input/O</w:t>
      </w:r>
      <w:r w:rsidRPr="00F62652">
        <w:t>utput</w:t>
      </w:r>
    </w:p>
    <w:p w14:paraId="58141A6C" w14:textId="00C06AA3" w:rsidR="00A11041" w:rsidRDefault="004C1521" w:rsidP="00A11041">
      <w:pPr>
        <w:numPr>
          <w:ilvl w:val="0"/>
          <w:numId w:val="1"/>
        </w:numPr>
      </w:pPr>
      <w:r w:rsidRPr="00F62652">
        <w:t>Il software</w:t>
      </w:r>
      <w:r>
        <w:t>(di base ed applicativo)</w:t>
      </w:r>
    </w:p>
    <w:p w14:paraId="1C49EAED" w14:textId="73927CFC" w:rsidR="009821DF" w:rsidRDefault="00D52B91" w:rsidP="009821DF">
      <w:pPr>
        <w:numPr>
          <w:ilvl w:val="0"/>
          <w:numId w:val="1"/>
        </w:numPr>
      </w:pPr>
      <w:r>
        <w:t>I sistemi operativi</w:t>
      </w:r>
    </w:p>
    <w:p w14:paraId="55D1B8BF" w14:textId="32C86366" w:rsidR="00F719B2" w:rsidRDefault="00F719B2" w:rsidP="009821DF">
      <w:pPr>
        <w:numPr>
          <w:ilvl w:val="0"/>
          <w:numId w:val="1"/>
        </w:numPr>
      </w:pPr>
      <w:r>
        <w:t>La GUI</w:t>
      </w:r>
    </w:p>
    <w:p w14:paraId="5AC64DBA" w14:textId="77777777" w:rsidR="009821DF" w:rsidRPr="00F62652" w:rsidRDefault="009821DF" w:rsidP="009821DF">
      <w:pPr>
        <w:numPr>
          <w:ilvl w:val="0"/>
          <w:numId w:val="1"/>
        </w:numPr>
      </w:pPr>
      <w:r>
        <w:t>I software applicativi</w:t>
      </w:r>
    </w:p>
    <w:p w14:paraId="27A38CE2" w14:textId="77777777" w:rsidR="009821DF" w:rsidRPr="00F62652" w:rsidRDefault="009821DF" w:rsidP="004C1521">
      <w:pPr>
        <w:numPr>
          <w:ilvl w:val="0"/>
          <w:numId w:val="1"/>
        </w:numPr>
      </w:pPr>
      <w:r>
        <w:t xml:space="preserve">La suite LibreOffice </w:t>
      </w:r>
    </w:p>
    <w:p w14:paraId="7CD7F858" w14:textId="77777777" w:rsidR="004C1521" w:rsidRPr="0015035B" w:rsidRDefault="004C1521" w:rsidP="00026776">
      <w:pPr>
        <w:rPr>
          <w:b/>
        </w:rPr>
      </w:pPr>
    </w:p>
    <w:p w14:paraId="045F5271" w14:textId="4EA9AE60" w:rsidR="004C1521" w:rsidRDefault="004C1521" w:rsidP="004C1521">
      <w:pPr>
        <w:ind w:left="360"/>
        <w:rPr>
          <w:b/>
        </w:rPr>
      </w:pPr>
      <w:r>
        <w:rPr>
          <w:b/>
        </w:rPr>
        <w:t>Modulo</w:t>
      </w:r>
      <w:r w:rsidRPr="00F62652">
        <w:rPr>
          <w:b/>
        </w:rPr>
        <w:t xml:space="preserve"> I</w:t>
      </w:r>
      <w:r w:rsidR="006039CC">
        <w:rPr>
          <w:b/>
        </w:rPr>
        <w:t>I</w:t>
      </w:r>
      <w:r w:rsidRPr="00F62652">
        <w:rPr>
          <w:b/>
        </w:rPr>
        <w:t xml:space="preserve"> – Videoscrittura – Libreoffice Writer</w:t>
      </w:r>
      <w:r w:rsidRPr="0015035B">
        <w:rPr>
          <w:b/>
        </w:rPr>
        <w:t xml:space="preserve"> </w:t>
      </w:r>
      <w:r w:rsidR="00145E30">
        <w:rPr>
          <w:b/>
        </w:rPr>
        <w:t xml:space="preserve">(ore: </w:t>
      </w:r>
      <w:r w:rsidR="00BF6634">
        <w:rPr>
          <w:b/>
        </w:rPr>
        <w:t>1</w:t>
      </w:r>
      <w:r w:rsidR="00ED359A">
        <w:rPr>
          <w:b/>
        </w:rPr>
        <w:t>6</w:t>
      </w:r>
      <w:r>
        <w:rPr>
          <w:b/>
        </w:rPr>
        <w:t>)</w:t>
      </w:r>
    </w:p>
    <w:p w14:paraId="57EA5FF0" w14:textId="77777777" w:rsidR="004C1521" w:rsidRPr="0015035B" w:rsidRDefault="004C1521" w:rsidP="004C1521">
      <w:pPr>
        <w:ind w:left="360"/>
        <w:rPr>
          <w:b/>
        </w:rPr>
      </w:pPr>
    </w:p>
    <w:p w14:paraId="556F5E71" w14:textId="77777777" w:rsidR="004C1521" w:rsidRPr="00BC7DCD" w:rsidRDefault="004C1521" w:rsidP="004C1521">
      <w:pPr>
        <w:numPr>
          <w:ilvl w:val="0"/>
          <w:numId w:val="1"/>
        </w:numPr>
      </w:pPr>
      <w:r w:rsidRPr="00BC7DCD">
        <w:t>Libre Office e Microsoft Office</w:t>
      </w:r>
    </w:p>
    <w:p w14:paraId="76CA178D" w14:textId="40FC9B67" w:rsidR="00E00A34" w:rsidRPr="00BC7DCD" w:rsidRDefault="006039CC" w:rsidP="009D6456">
      <w:pPr>
        <w:numPr>
          <w:ilvl w:val="0"/>
          <w:numId w:val="1"/>
        </w:numPr>
      </w:pPr>
      <w:r>
        <w:t>Conoscere writer</w:t>
      </w:r>
    </w:p>
    <w:p w14:paraId="4FBB302C" w14:textId="4FF5A6B8" w:rsidR="004C1521" w:rsidRPr="00BC7DCD" w:rsidRDefault="004C1521" w:rsidP="004C1521">
      <w:pPr>
        <w:numPr>
          <w:ilvl w:val="0"/>
          <w:numId w:val="1"/>
        </w:numPr>
      </w:pPr>
      <w:r w:rsidRPr="00BC7DCD">
        <w:t>Creare e salvare un documento in vari formati:</w:t>
      </w:r>
    </w:p>
    <w:p w14:paraId="6A6A377A" w14:textId="77777777" w:rsidR="007F670C" w:rsidRPr="00BC7DCD" w:rsidRDefault="004C1521" w:rsidP="007F670C">
      <w:pPr>
        <w:numPr>
          <w:ilvl w:val="0"/>
          <w:numId w:val="1"/>
        </w:numPr>
      </w:pPr>
      <w:r w:rsidRPr="00BC7DCD">
        <w:t>Creare un testo</w:t>
      </w:r>
    </w:p>
    <w:p w14:paraId="31751111" w14:textId="77777777" w:rsidR="00076AA8" w:rsidRDefault="004C1521" w:rsidP="004C1521">
      <w:pPr>
        <w:numPr>
          <w:ilvl w:val="0"/>
          <w:numId w:val="1"/>
        </w:numPr>
      </w:pPr>
      <w:r w:rsidRPr="00BC7DCD">
        <w:t xml:space="preserve">Correggere e modificare un testo: </w:t>
      </w:r>
    </w:p>
    <w:p w14:paraId="07DF427A" w14:textId="131BED8E" w:rsidR="004C1521" w:rsidRPr="00BC7DCD" w:rsidRDefault="004C1521" w:rsidP="004C1521">
      <w:pPr>
        <w:numPr>
          <w:ilvl w:val="0"/>
          <w:numId w:val="1"/>
        </w:numPr>
      </w:pPr>
      <w:r w:rsidRPr="00BC7DCD">
        <w:t>le formattazioni di carattere</w:t>
      </w:r>
    </w:p>
    <w:p w14:paraId="278091D0" w14:textId="1CDD58E0" w:rsidR="00076AA8" w:rsidRDefault="004C1521" w:rsidP="004C1521">
      <w:pPr>
        <w:numPr>
          <w:ilvl w:val="0"/>
          <w:numId w:val="1"/>
        </w:numPr>
      </w:pPr>
      <w:r w:rsidRPr="00BC7DCD">
        <w:t>Modificare l’allineamento di un testo</w:t>
      </w:r>
    </w:p>
    <w:p w14:paraId="1B05FF2A" w14:textId="731C80A8" w:rsidR="004C1521" w:rsidRPr="00BC7DCD" w:rsidRDefault="007F670C" w:rsidP="004C1521">
      <w:pPr>
        <w:numPr>
          <w:ilvl w:val="0"/>
          <w:numId w:val="1"/>
        </w:numPr>
      </w:pPr>
      <w:r>
        <w:t>le formattazioni di paragrafo</w:t>
      </w:r>
    </w:p>
    <w:p w14:paraId="6DE99550" w14:textId="77777777" w:rsidR="00076AA8" w:rsidRDefault="004C1521" w:rsidP="004C1521">
      <w:pPr>
        <w:numPr>
          <w:ilvl w:val="0"/>
          <w:numId w:val="1"/>
        </w:numPr>
      </w:pPr>
      <w:r w:rsidRPr="00BC7DCD">
        <w:t>Impaginare un documento</w:t>
      </w:r>
    </w:p>
    <w:p w14:paraId="501AB49D" w14:textId="52DBDA39" w:rsidR="004C1521" w:rsidRPr="00BC7DCD" w:rsidRDefault="007F670C" w:rsidP="004C1521">
      <w:pPr>
        <w:numPr>
          <w:ilvl w:val="0"/>
          <w:numId w:val="1"/>
        </w:numPr>
      </w:pPr>
      <w:r>
        <w:t>le formattazioni di pagina</w:t>
      </w:r>
    </w:p>
    <w:p w14:paraId="35BF708A" w14:textId="77777777" w:rsidR="0096232D" w:rsidRDefault="004C1521" w:rsidP="004C1521">
      <w:pPr>
        <w:numPr>
          <w:ilvl w:val="0"/>
          <w:numId w:val="1"/>
        </w:numPr>
      </w:pPr>
      <w:r w:rsidRPr="00BC7DCD">
        <w:t xml:space="preserve">Inserimento di </w:t>
      </w:r>
      <w:r w:rsidR="00BF6634">
        <w:t xml:space="preserve">forme, </w:t>
      </w:r>
      <w:r w:rsidRPr="00BC7DCD">
        <w:t>oggetti grafici e di immagini</w:t>
      </w:r>
    </w:p>
    <w:p w14:paraId="2B8FDA61" w14:textId="10441EEE" w:rsidR="004C1521" w:rsidRDefault="0096232D" w:rsidP="004C1521">
      <w:pPr>
        <w:numPr>
          <w:ilvl w:val="0"/>
          <w:numId w:val="1"/>
        </w:numPr>
      </w:pPr>
      <w:r>
        <w:t xml:space="preserve">Inserimento di </w:t>
      </w:r>
      <w:r w:rsidR="00E00A34">
        <w:t>clipart</w:t>
      </w:r>
      <w:r>
        <w:t xml:space="preserve"> e di</w:t>
      </w:r>
      <w:r w:rsidR="00E00A34">
        <w:t xml:space="preserve"> fontwork</w:t>
      </w:r>
    </w:p>
    <w:p w14:paraId="206339AC" w14:textId="3C19C30B" w:rsidR="00E44511" w:rsidRDefault="00E44511" w:rsidP="004C1521">
      <w:pPr>
        <w:numPr>
          <w:ilvl w:val="0"/>
          <w:numId w:val="1"/>
        </w:numPr>
      </w:pPr>
      <w:r>
        <w:t xml:space="preserve">Numerosi esercizi </w:t>
      </w:r>
      <w:r w:rsidR="003E0DC8">
        <w:t>sulla</w:t>
      </w:r>
      <w:r>
        <w:t xml:space="preserve"> videoscrittura con Libreoffice Writer svolti in laboratorio</w:t>
      </w:r>
    </w:p>
    <w:p w14:paraId="28BE37CC" w14:textId="77777777" w:rsidR="00BF6634" w:rsidRDefault="00BF6634" w:rsidP="00BF6634">
      <w:pPr>
        <w:ind w:left="720"/>
      </w:pPr>
    </w:p>
    <w:p w14:paraId="2554C8A8" w14:textId="77777777" w:rsidR="00945F4C" w:rsidRDefault="00945F4C" w:rsidP="00026776">
      <w:pPr>
        <w:rPr>
          <w:b/>
        </w:rPr>
      </w:pPr>
    </w:p>
    <w:p w14:paraId="701ECE27" w14:textId="33EFF529" w:rsidR="00026776" w:rsidRDefault="00026776" w:rsidP="00026776">
      <w:pPr>
        <w:rPr>
          <w:b/>
        </w:rPr>
      </w:pPr>
      <w:r>
        <w:rPr>
          <w:b/>
        </w:rPr>
        <w:t>Modulo III – Internet, reti, informazioni</w:t>
      </w:r>
      <w:r>
        <w:rPr>
          <w:b/>
          <w:szCs w:val="22"/>
        </w:rPr>
        <w:t>(</w:t>
      </w:r>
      <w:r w:rsidR="009C62F3">
        <w:rPr>
          <w:b/>
          <w:szCs w:val="22"/>
        </w:rPr>
        <w:t>2</w:t>
      </w:r>
      <w:r w:rsidR="00BF6634">
        <w:rPr>
          <w:b/>
          <w:szCs w:val="22"/>
        </w:rPr>
        <w:t>6</w:t>
      </w:r>
      <w:r>
        <w:rPr>
          <w:b/>
          <w:szCs w:val="22"/>
        </w:rPr>
        <w:t xml:space="preserve"> ore)</w:t>
      </w:r>
    </w:p>
    <w:p w14:paraId="68D7AB39" w14:textId="0A8B547F" w:rsidR="00026776" w:rsidRDefault="009A13C0" w:rsidP="00026776">
      <w:pPr>
        <w:numPr>
          <w:ilvl w:val="0"/>
          <w:numId w:val="4"/>
        </w:numPr>
      </w:pPr>
      <w:r>
        <w:t>I sistemi distribuiti</w:t>
      </w:r>
    </w:p>
    <w:p w14:paraId="34D089B1" w14:textId="462BC13E" w:rsidR="00026776" w:rsidRDefault="00026776" w:rsidP="00026776">
      <w:pPr>
        <w:numPr>
          <w:ilvl w:val="0"/>
          <w:numId w:val="4"/>
        </w:numPr>
      </w:pPr>
      <w:r>
        <w:t>Reti</w:t>
      </w:r>
      <w:r w:rsidR="009A13C0">
        <w:t>PAN,</w:t>
      </w:r>
      <w:r>
        <w:t xml:space="preserve"> LAN, MAN, WAN</w:t>
      </w:r>
    </w:p>
    <w:p w14:paraId="3F3F18ED" w14:textId="383C60CA" w:rsidR="00026776" w:rsidRDefault="00026776" w:rsidP="00026776">
      <w:pPr>
        <w:numPr>
          <w:ilvl w:val="0"/>
          <w:numId w:val="4"/>
        </w:numPr>
      </w:pPr>
      <w:r>
        <w:t>Topologie di rete</w:t>
      </w:r>
      <w:r w:rsidR="009A13C0">
        <w:t>:</w:t>
      </w:r>
      <w:r>
        <w:t xml:space="preserve"> </w:t>
      </w:r>
      <w:r w:rsidR="009A13C0">
        <w:t>anello, stella, bus, maglia</w:t>
      </w:r>
    </w:p>
    <w:p w14:paraId="599B45C8" w14:textId="195914B0" w:rsidR="00026776" w:rsidRDefault="00026776" w:rsidP="00026776">
      <w:pPr>
        <w:numPr>
          <w:ilvl w:val="0"/>
          <w:numId w:val="4"/>
        </w:numPr>
      </w:pPr>
      <w:r>
        <w:t xml:space="preserve">Apparati di rete </w:t>
      </w:r>
      <w:r w:rsidR="009A13C0">
        <w:t>hub.switch, bridge router</w:t>
      </w:r>
    </w:p>
    <w:p w14:paraId="4FDADDF6" w14:textId="0C5C3181" w:rsidR="00026776" w:rsidRDefault="00026776" w:rsidP="00026776">
      <w:pPr>
        <w:numPr>
          <w:ilvl w:val="0"/>
          <w:numId w:val="4"/>
        </w:numPr>
      </w:pPr>
      <w:r>
        <w:t>Collegamenti PSTN, ISDN, ADSL</w:t>
      </w:r>
    </w:p>
    <w:p w14:paraId="47E3C77A" w14:textId="55CB29A1" w:rsidR="00026776" w:rsidRDefault="00026776" w:rsidP="00026776">
      <w:pPr>
        <w:numPr>
          <w:ilvl w:val="0"/>
          <w:numId w:val="4"/>
        </w:numPr>
      </w:pPr>
      <w:r>
        <w:t>Il modem</w:t>
      </w:r>
    </w:p>
    <w:p w14:paraId="1A820468" w14:textId="73389AFF" w:rsidR="00026776" w:rsidRDefault="00026776" w:rsidP="00026776">
      <w:pPr>
        <w:numPr>
          <w:ilvl w:val="0"/>
          <w:numId w:val="4"/>
        </w:numPr>
      </w:pPr>
      <w:r>
        <w:t>Reti wireless: Wi-Fi, wiMax, reti cellulari 3G, 4G</w:t>
      </w:r>
    </w:p>
    <w:p w14:paraId="08EFBBB0" w14:textId="6FF08AA1" w:rsidR="00026776" w:rsidRDefault="00026776" w:rsidP="00026776">
      <w:pPr>
        <w:numPr>
          <w:ilvl w:val="0"/>
          <w:numId w:val="4"/>
        </w:numPr>
      </w:pPr>
      <w:r>
        <w:t>Internet e il suo funzionamento</w:t>
      </w:r>
    </w:p>
    <w:p w14:paraId="7A0345FC" w14:textId="39F9166E" w:rsidR="00400503" w:rsidRDefault="00400503" w:rsidP="00026776">
      <w:pPr>
        <w:numPr>
          <w:ilvl w:val="0"/>
          <w:numId w:val="4"/>
        </w:numPr>
      </w:pPr>
      <w:r>
        <w:t>Attrezzatura necessaria per la connessione</w:t>
      </w:r>
    </w:p>
    <w:p w14:paraId="23DE42B8" w14:textId="638B629F" w:rsidR="00400503" w:rsidRDefault="00400503" w:rsidP="00026776">
      <w:pPr>
        <w:numPr>
          <w:ilvl w:val="0"/>
          <w:numId w:val="4"/>
        </w:numPr>
      </w:pPr>
      <w:r>
        <w:t>Il modello client/server e il protocollo TCP/IP di internet</w:t>
      </w:r>
    </w:p>
    <w:p w14:paraId="7000015D" w14:textId="2AED248C" w:rsidR="00026776" w:rsidRDefault="00026776" w:rsidP="00026776">
      <w:pPr>
        <w:numPr>
          <w:ilvl w:val="0"/>
          <w:numId w:val="4"/>
        </w:numPr>
      </w:pPr>
      <w:r>
        <w:t xml:space="preserve"> Il WWW</w:t>
      </w:r>
      <w:r w:rsidR="009A13C0">
        <w:t xml:space="preserve"> – i siti</w:t>
      </w:r>
    </w:p>
    <w:p w14:paraId="1EDAE9A2" w14:textId="25BFC11C" w:rsidR="00026776" w:rsidRDefault="00026776" w:rsidP="00400503">
      <w:pPr>
        <w:numPr>
          <w:ilvl w:val="0"/>
          <w:numId w:val="4"/>
        </w:numPr>
      </w:pPr>
      <w:r>
        <w:t>Il browser</w:t>
      </w:r>
      <w:r w:rsidR="009A13C0">
        <w:t xml:space="preserve"> M ozilla Firefox, Google Chrome e Microsoft Internet Explorer</w:t>
      </w:r>
    </w:p>
    <w:p w14:paraId="4F41B4D5" w14:textId="77777777" w:rsidR="00026776" w:rsidRDefault="00026776" w:rsidP="00026776">
      <w:pPr>
        <w:numPr>
          <w:ilvl w:val="0"/>
          <w:numId w:val="4"/>
        </w:numPr>
      </w:pPr>
      <w:r>
        <w:t>Segnale analogico e digitale, banda</w:t>
      </w:r>
    </w:p>
    <w:p w14:paraId="26C32613" w14:textId="4860063E" w:rsidR="00026776" w:rsidRDefault="00026776" w:rsidP="00026776">
      <w:pPr>
        <w:numPr>
          <w:ilvl w:val="0"/>
          <w:numId w:val="4"/>
        </w:numPr>
      </w:pPr>
      <w:r>
        <w:t>documento multimediale e ipertesto</w:t>
      </w:r>
    </w:p>
    <w:p w14:paraId="26DC65C5" w14:textId="271DE636" w:rsidR="009A13C0" w:rsidRDefault="009A13C0" w:rsidP="00026776">
      <w:pPr>
        <w:numPr>
          <w:ilvl w:val="0"/>
          <w:numId w:val="4"/>
        </w:numPr>
      </w:pPr>
      <w:r>
        <w:t>il linguaggio HTML</w:t>
      </w:r>
    </w:p>
    <w:p w14:paraId="18777807" w14:textId="77777777" w:rsidR="00400503" w:rsidRDefault="00026776" w:rsidP="00026776">
      <w:pPr>
        <w:numPr>
          <w:ilvl w:val="0"/>
          <w:numId w:val="4"/>
        </w:numPr>
      </w:pPr>
      <w:r>
        <w:t xml:space="preserve">provider (ISP) </w:t>
      </w:r>
    </w:p>
    <w:p w14:paraId="27986073" w14:textId="3CABC7C7" w:rsidR="00026776" w:rsidRDefault="00026776" w:rsidP="00026776">
      <w:pPr>
        <w:numPr>
          <w:ilvl w:val="0"/>
          <w:numId w:val="4"/>
        </w:numPr>
      </w:pPr>
      <w:r>
        <w:t>URL</w:t>
      </w:r>
      <w:r w:rsidR="0008582B">
        <w:t xml:space="preserve">, </w:t>
      </w:r>
      <w:r w:rsidR="00400503">
        <w:t>indirizzo simbolico DNS</w:t>
      </w:r>
      <w:r w:rsidR="00FF3749">
        <w:t xml:space="preserve"> e indirizzo IP</w:t>
      </w:r>
    </w:p>
    <w:p w14:paraId="23D8EE27" w14:textId="64F07D38" w:rsidR="00400503" w:rsidRDefault="00400503" w:rsidP="00026776">
      <w:pPr>
        <w:numPr>
          <w:ilvl w:val="0"/>
          <w:numId w:val="4"/>
        </w:numPr>
      </w:pPr>
      <w:r>
        <w:t>Dominio di primo livello</w:t>
      </w:r>
    </w:p>
    <w:p w14:paraId="1AEB22B6" w14:textId="5F21531C" w:rsidR="00400503" w:rsidRDefault="00400503" w:rsidP="00026776">
      <w:pPr>
        <w:numPr>
          <w:ilvl w:val="0"/>
          <w:numId w:val="4"/>
        </w:numPr>
      </w:pPr>
      <w:r>
        <w:t>protocolli HTTP eFTP</w:t>
      </w:r>
    </w:p>
    <w:p w14:paraId="05769C20" w14:textId="2E9F7D39" w:rsidR="00026776" w:rsidRDefault="00026776" w:rsidP="00026776">
      <w:pPr>
        <w:numPr>
          <w:ilvl w:val="0"/>
          <w:numId w:val="4"/>
        </w:numPr>
      </w:pPr>
      <w:r>
        <w:t xml:space="preserve">sicurezza </w:t>
      </w:r>
      <w:r w:rsidR="009A13C0">
        <w:t xml:space="preserve">dei </w:t>
      </w:r>
      <w:r>
        <w:t>dat</w:t>
      </w:r>
      <w:r w:rsidR="009A13C0">
        <w:t>i</w:t>
      </w:r>
      <w:r w:rsidR="00400503">
        <w:t>, pirateria</w:t>
      </w:r>
      <w:r>
        <w:t xml:space="preserve"> e </w:t>
      </w:r>
      <w:r w:rsidR="00400503">
        <w:t>copyright</w:t>
      </w:r>
    </w:p>
    <w:p w14:paraId="249CCFF1" w14:textId="1322FCC2" w:rsidR="00400503" w:rsidRDefault="00400503" w:rsidP="00026776">
      <w:pPr>
        <w:numPr>
          <w:ilvl w:val="0"/>
          <w:numId w:val="4"/>
        </w:numPr>
      </w:pPr>
      <w:r>
        <w:t>software freeware, shareware</w:t>
      </w:r>
      <w:r w:rsidR="008B7390">
        <w:t>, demo</w:t>
      </w:r>
      <w:r>
        <w:t xml:space="preserve"> e open source</w:t>
      </w:r>
    </w:p>
    <w:p w14:paraId="2A3CDAB0" w14:textId="5CC423C4" w:rsidR="00400503" w:rsidRDefault="00400503" w:rsidP="00026776">
      <w:pPr>
        <w:numPr>
          <w:ilvl w:val="0"/>
          <w:numId w:val="4"/>
        </w:numPr>
      </w:pPr>
      <w:r>
        <w:t>sicurezza in azienda</w:t>
      </w:r>
    </w:p>
    <w:p w14:paraId="325023FC" w14:textId="79563162" w:rsidR="00026776" w:rsidRDefault="009A13C0" w:rsidP="00026776">
      <w:pPr>
        <w:numPr>
          <w:ilvl w:val="0"/>
          <w:numId w:val="4"/>
        </w:numPr>
      </w:pPr>
      <w:r>
        <w:t xml:space="preserve">il </w:t>
      </w:r>
      <w:r w:rsidR="00026776">
        <w:t xml:space="preserve">backup </w:t>
      </w:r>
    </w:p>
    <w:p w14:paraId="56CDFCC6" w14:textId="332A8FC3" w:rsidR="00400503" w:rsidRDefault="00400503" w:rsidP="00026776">
      <w:pPr>
        <w:numPr>
          <w:ilvl w:val="0"/>
          <w:numId w:val="4"/>
        </w:numPr>
      </w:pPr>
      <w:r>
        <w:t>tipi di virus informatici</w:t>
      </w:r>
    </w:p>
    <w:p w14:paraId="47814267" w14:textId="6D249C11" w:rsidR="00026776" w:rsidRDefault="00026776" w:rsidP="00026776">
      <w:pPr>
        <w:numPr>
          <w:ilvl w:val="0"/>
          <w:numId w:val="4"/>
        </w:numPr>
      </w:pPr>
      <w:r>
        <w:t>come difendersi</w:t>
      </w:r>
      <w:r w:rsidR="009A13C0">
        <w:t xml:space="preserve"> dai virus informatici</w:t>
      </w:r>
    </w:p>
    <w:p w14:paraId="7F132D44" w14:textId="77777777" w:rsidR="00400503" w:rsidRDefault="00400503" w:rsidP="00400503">
      <w:pPr>
        <w:numPr>
          <w:ilvl w:val="0"/>
          <w:numId w:val="4"/>
        </w:numPr>
      </w:pPr>
      <w:r>
        <w:t>posta elettronica</w:t>
      </w:r>
    </w:p>
    <w:p w14:paraId="1DBC91DA" w14:textId="264CF544" w:rsidR="00400503" w:rsidRDefault="00400503" w:rsidP="00400503">
      <w:pPr>
        <w:numPr>
          <w:ilvl w:val="0"/>
          <w:numId w:val="4"/>
        </w:numPr>
      </w:pPr>
      <w:r>
        <w:lastRenderedPageBreak/>
        <w:t>protocolli della posta elettronica</w:t>
      </w:r>
      <w:r w:rsidR="009A13C0">
        <w:t>(POP3, IMAP, SMTP)</w:t>
      </w:r>
    </w:p>
    <w:p w14:paraId="7169FDC1" w14:textId="627957B4" w:rsidR="009A13C0" w:rsidRDefault="009A13C0" w:rsidP="00400503">
      <w:pPr>
        <w:numPr>
          <w:ilvl w:val="0"/>
          <w:numId w:val="4"/>
        </w:numPr>
      </w:pPr>
      <w:r>
        <w:t>struttura dell’indirizzo di posta elettronica</w:t>
      </w:r>
    </w:p>
    <w:p w14:paraId="56AF2838" w14:textId="14D74E75" w:rsidR="00400503" w:rsidRDefault="00400503" w:rsidP="00400503">
      <w:pPr>
        <w:numPr>
          <w:ilvl w:val="0"/>
          <w:numId w:val="4"/>
        </w:numPr>
      </w:pPr>
      <w:r>
        <w:t>webmail</w:t>
      </w:r>
    </w:p>
    <w:p w14:paraId="75EFD44F" w14:textId="77777777" w:rsidR="00400503" w:rsidRDefault="00400503" w:rsidP="00400503">
      <w:pPr>
        <w:numPr>
          <w:ilvl w:val="0"/>
          <w:numId w:val="4"/>
        </w:numPr>
      </w:pPr>
      <w:r>
        <w:t>la netiquette</w:t>
      </w:r>
    </w:p>
    <w:p w14:paraId="0CB0CC85" w14:textId="7B9EA51A" w:rsidR="00400503" w:rsidRDefault="00400503" w:rsidP="00400503">
      <w:pPr>
        <w:numPr>
          <w:ilvl w:val="0"/>
          <w:numId w:val="4"/>
        </w:numPr>
      </w:pPr>
      <w:r>
        <w:t>struttura dell’indirizzo di posta elettronica</w:t>
      </w:r>
    </w:p>
    <w:p w14:paraId="75A2BA7E" w14:textId="77777777" w:rsidR="00400503" w:rsidRDefault="00400503" w:rsidP="00400503">
      <w:pPr>
        <w:numPr>
          <w:ilvl w:val="0"/>
          <w:numId w:val="4"/>
        </w:numPr>
      </w:pPr>
      <w:r>
        <w:t>client di posta Mozilla Thunderbird, Outlook, Windows life mail</w:t>
      </w:r>
    </w:p>
    <w:p w14:paraId="76153D38" w14:textId="77777777" w:rsidR="00400503" w:rsidRDefault="00400503" w:rsidP="00400503">
      <w:pPr>
        <w:numPr>
          <w:ilvl w:val="0"/>
          <w:numId w:val="4"/>
        </w:numPr>
      </w:pPr>
      <w:r>
        <w:t>lo spamming</w:t>
      </w:r>
    </w:p>
    <w:p w14:paraId="44DD4AAD" w14:textId="77777777" w:rsidR="00026776" w:rsidRDefault="00026776" w:rsidP="00400503">
      <w:pPr>
        <w:ind w:left="360"/>
      </w:pPr>
    </w:p>
    <w:p w14:paraId="26013992" w14:textId="77777777" w:rsidR="00026776" w:rsidRPr="00BC7DCD" w:rsidRDefault="00026776" w:rsidP="004C1521"/>
    <w:p w14:paraId="06721AE7" w14:textId="58B28E75" w:rsidR="00B92468" w:rsidRPr="0015035B" w:rsidRDefault="00B92468" w:rsidP="00B92468">
      <w:pPr>
        <w:ind w:left="1560" w:hanging="1560"/>
        <w:rPr>
          <w:b/>
        </w:rPr>
      </w:pPr>
      <w:r>
        <w:rPr>
          <w:b/>
        </w:rPr>
        <w:t xml:space="preserve">Osservazioni: </w:t>
      </w:r>
      <w:r>
        <w:t>il modulo I è  stato svolto con didattica in presenza, il modulo III con didattica a distanza, il modulo II in modo misto(presenza e distanza)</w:t>
      </w:r>
    </w:p>
    <w:p w14:paraId="311663B0" w14:textId="77777777" w:rsidR="004C1521" w:rsidRPr="0015035B" w:rsidRDefault="004C1521" w:rsidP="004C1521"/>
    <w:p w14:paraId="42FB16A0" w14:textId="77777777" w:rsidR="004C1521" w:rsidRDefault="004C1521" w:rsidP="004C1521">
      <w:r w:rsidRPr="0015035B">
        <w:t xml:space="preserve">                                                                                                                        Il docente</w:t>
      </w:r>
    </w:p>
    <w:p w14:paraId="359FE11A" w14:textId="77777777" w:rsidR="004C1521" w:rsidRPr="0015035B" w:rsidRDefault="004C1521" w:rsidP="004C1521">
      <w:pPr>
        <w:ind w:left="7088"/>
      </w:pPr>
      <w:r>
        <w:t xml:space="preserve">  Loffredo Armando</w:t>
      </w:r>
    </w:p>
    <w:p w14:paraId="518B6847" w14:textId="77777777" w:rsidR="004C1521" w:rsidRPr="0015035B" w:rsidRDefault="004C1521" w:rsidP="004C1521">
      <w:pPr>
        <w:rPr>
          <w:b/>
        </w:rPr>
      </w:pPr>
    </w:p>
    <w:p w14:paraId="6C2C50B8" w14:textId="77777777" w:rsidR="00F702CB" w:rsidRDefault="00F702CB"/>
    <w:sectPr w:rsidR="00F702CB" w:rsidSect="00F70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2190"/>
    <w:multiLevelType w:val="hybridMultilevel"/>
    <w:tmpl w:val="B38C73C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90DB8"/>
    <w:multiLevelType w:val="hybridMultilevel"/>
    <w:tmpl w:val="23D87F8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D6395"/>
    <w:multiLevelType w:val="hybridMultilevel"/>
    <w:tmpl w:val="27869F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521"/>
    <w:rsid w:val="00012DF4"/>
    <w:rsid w:val="00026776"/>
    <w:rsid w:val="000311E0"/>
    <w:rsid w:val="000613A1"/>
    <w:rsid w:val="00076AA8"/>
    <w:rsid w:val="0008582B"/>
    <w:rsid w:val="00145E30"/>
    <w:rsid w:val="001E5919"/>
    <w:rsid w:val="001F1426"/>
    <w:rsid w:val="003E0DC8"/>
    <w:rsid w:val="00400503"/>
    <w:rsid w:val="004502B8"/>
    <w:rsid w:val="004C1521"/>
    <w:rsid w:val="00513B83"/>
    <w:rsid w:val="0055519A"/>
    <w:rsid w:val="006039CC"/>
    <w:rsid w:val="007674D7"/>
    <w:rsid w:val="00782664"/>
    <w:rsid w:val="007F670C"/>
    <w:rsid w:val="008B7390"/>
    <w:rsid w:val="00945F4C"/>
    <w:rsid w:val="0096232D"/>
    <w:rsid w:val="009821DF"/>
    <w:rsid w:val="009832C6"/>
    <w:rsid w:val="009A13C0"/>
    <w:rsid w:val="009C62F3"/>
    <w:rsid w:val="009D6456"/>
    <w:rsid w:val="00A11041"/>
    <w:rsid w:val="00A149FD"/>
    <w:rsid w:val="00AB0690"/>
    <w:rsid w:val="00AC453D"/>
    <w:rsid w:val="00B92468"/>
    <w:rsid w:val="00BF6634"/>
    <w:rsid w:val="00D52B91"/>
    <w:rsid w:val="00E00A34"/>
    <w:rsid w:val="00E44511"/>
    <w:rsid w:val="00EA72BF"/>
    <w:rsid w:val="00ED359A"/>
    <w:rsid w:val="00F702CB"/>
    <w:rsid w:val="00F719B2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930B09"/>
  <w15:docId w15:val="{CD8DCC0C-C10E-4DFC-9546-9CA60CC3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armlof</dc:creator>
  <cp:lastModifiedBy>armando loffredo</cp:lastModifiedBy>
  <cp:revision>27</cp:revision>
  <dcterms:created xsi:type="dcterms:W3CDTF">2020-06-24T12:14:00Z</dcterms:created>
  <dcterms:modified xsi:type="dcterms:W3CDTF">2020-06-29T08:57:00Z</dcterms:modified>
</cp:coreProperties>
</file>